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7F3758">
        <w:rPr>
          <w:rStyle w:val="FontStyle181"/>
          <w:b w:val="0"/>
          <w:sz w:val="28"/>
          <w:szCs w:val="28"/>
        </w:rPr>
        <w:t>аналитической работы №4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7F3758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5B41C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7F3758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1825E9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1825E9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1825E9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825E9" w:rsidRPr="00F42CFD" w:rsidRDefault="001825E9" w:rsidP="001825E9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F42CFD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</w:t>
      </w:r>
      <w:r w:rsidRPr="00F42CFD">
        <w:rPr>
          <w:rFonts w:ascii="Times New Roman" w:hAnsi="Times New Roman"/>
          <w:sz w:val="28"/>
          <w:szCs w:val="28"/>
          <w:lang w:eastAsia="ru-RU"/>
        </w:rPr>
        <w:lastRenderedPageBreak/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F42CFD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67F3" w:rsidRPr="00787F1B" w:rsidRDefault="001A67F3" w:rsidP="001A67F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1A67F3" w:rsidRPr="00787F1B" w:rsidRDefault="001A67F3" w:rsidP="001A67F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1A67F3" w:rsidRPr="00787F1B" w:rsidRDefault="001A67F3" w:rsidP="001A67F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A67F3" w:rsidRPr="00787F1B" w:rsidRDefault="001A67F3" w:rsidP="001A67F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A67F3" w:rsidRPr="00787F1B" w:rsidRDefault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1825E9">
        <w:rPr>
          <w:rFonts w:ascii="Times New Roman" w:hAnsi="Times New Roman"/>
          <w:sz w:val="28"/>
          <w:szCs w:val="28"/>
        </w:rPr>
        <w:t>.</w:t>
      </w:r>
    </w:p>
    <w:p w:rsidR="001A67F3" w:rsidRPr="00787F1B" w:rsidRDefault="001A67F3" w:rsidP="001A67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A67F3" w:rsidRPr="00787F1B" w:rsidRDefault="001A67F3" w:rsidP="001A67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1A67F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EB6076" w:rsidRDefault="002E1AC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B6076" w:rsidRDefault="005B5AB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идентифицировать критерии риска, устанавливать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возможных «выгодоприобретателей» по выявленным схемам. 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Оформл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7F3758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EB6076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   работы №4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EB6076" w:rsidRDefault="00CD7497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EB6076" w:rsidRDefault="00807B2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EB6076" w:rsidRDefault="00914047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Действовать в строгом соответствии с Налоговым кодексом </w:t>
      </w:r>
      <w:r w:rsidRPr="00EB6076">
        <w:rPr>
          <w:rFonts w:ascii="Times New Roman" w:hAnsi="Times New Roman"/>
          <w:spacing w:val="6"/>
          <w:sz w:val="28"/>
          <w:szCs w:val="28"/>
        </w:rPr>
        <w:lastRenderedPageBreak/>
        <w:t>Российской Федерации и иными федеральными законами;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>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EB6076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5B41C3" w:rsidRPr="00EB6076" w:rsidRDefault="005B41C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EB6076">
        <w:rPr>
          <w:rFonts w:ascii="Times New Roman" w:hAnsi="Times New Roman"/>
          <w:sz w:val="28"/>
          <w:szCs w:val="28"/>
        </w:rPr>
        <w:t>.</w:t>
      </w:r>
    </w:p>
    <w:p w:rsidR="00914047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EB6076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EB6076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FF3CBE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="005B5ABC" w:rsidRPr="00787F1B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7F3758">
        <w:rPr>
          <w:rStyle w:val="FontStyle174"/>
          <w:sz w:val="28"/>
          <w:szCs w:val="28"/>
        </w:rPr>
        <w:t>аналитической работы №4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7F3758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F375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7F3758">
        <w:rPr>
          <w:rFonts w:ascii="Times New Roman" w:hAnsi="Times New Roman"/>
          <w:b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правовых актов и (или) проектов управленческих</w:t>
      </w:r>
      <w:r w:rsidR="007F3758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7E460C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7E460C">
        <w:rPr>
          <w:rFonts w:ascii="Times New Roman" w:hAnsi="Times New Roman"/>
          <w:sz w:val="28"/>
          <w:szCs w:val="28"/>
        </w:rPr>
        <w:t>отделе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№4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33D" w:rsidRDefault="0063333D" w:rsidP="003B7A81">
      <w:pPr>
        <w:spacing w:after="0" w:line="240" w:lineRule="auto"/>
      </w:pPr>
      <w:r>
        <w:separator/>
      </w:r>
    </w:p>
  </w:endnote>
  <w:endnote w:type="continuationSeparator" w:id="0">
    <w:p w:rsidR="0063333D" w:rsidRDefault="0063333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33D" w:rsidRDefault="0063333D" w:rsidP="003B7A81">
      <w:pPr>
        <w:spacing w:after="0" w:line="240" w:lineRule="auto"/>
      </w:pPr>
      <w:r>
        <w:separator/>
      </w:r>
    </w:p>
  </w:footnote>
  <w:footnote w:type="continuationSeparator" w:id="0">
    <w:p w:rsidR="0063333D" w:rsidRDefault="0063333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C23B3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AC273E3"/>
    <w:multiLevelType w:val="hybridMultilevel"/>
    <w:tmpl w:val="2BBE73CA"/>
    <w:lvl w:ilvl="0" w:tplc="B2FC217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3"/>
  </w:num>
  <w:num w:numId="21">
    <w:abstractNumId w:val="13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9640C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0AE0"/>
    <w:rsid w:val="0011753E"/>
    <w:rsid w:val="00117DD8"/>
    <w:rsid w:val="00121DFA"/>
    <w:rsid w:val="00122CCF"/>
    <w:rsid w:val="00124069"/>
    <w:rsid w:val="00127DFF"/>
    <w:rsid w:val="00141E3E"/>
    <w:rsid w:val="00151133"/>
    <w:rsid w:val="001553D1"/>
    <w:rsid w:val="001559CE"/>
    <w:rsid w:val="00161996"/>
    <w:rsid w:val="001633DA"/>
    <w:rsid w:val="00163A1A"/>
    <w:rsid w:val="00165B7A"/>
    <w:rsid w:val="00165B82"/>
    <w:rsid w:val="001665C3"/>
    <w:rsid w:val="00175938"/>
    <w:rsid w:val="001825E9"/>
    <w:rsid w:val="001843BD"/>
    <w:rsid w:val="001A0913"/>
    <w:rsid w:val="001A67F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5B4A"/>
    <w:rsid w:val="00326194"/>
    <w:rsid w:val="00330247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1C3"/>
    <w:rsid w:val="005B5ABC"/>
    <w:rsid w:val="005B7408"/>
    <w:rsid w:val="005C0179"/>
    <w:rsid w:val="005C431C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333D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061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60C"/>
    <w:rsid w:val="007E7115"/>
    <w:rsid w:val="007F2113"/>
    <w:rsid w:val="007F2410"/>
    <w:rsid w:val="007F339E"/>
    <w:rsid w:val="007F3758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0AC9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1EAF"/>
    <w:rsid w:val="00D46D45"/>
    <w:rsid w:val="00D51E1C"/>
    <w:rsid w:val="00D531E6"/>
    <w:rsid w:val="00D5542D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54D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44E7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6076"/>
    <w:rsid w:val="00EC1200"/>
    <w:rsid w:val="00EC23B3"/>
    <w:rsid w:val="00EC3748"/>
    <w:rsid w:val="00EC64FB"/>
    <w:rsid w:val="00ED24CF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2CFD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DE4D0-1ED0-48E7-A0FB-2024818D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5271</Words>
  <Characters>30049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2020-07-10T07:55:00Z</cp:lastPrinted>
  <dcterms:created xsi:type="dcterms:W3CDTF">2020-09-08T12:14:00Z</dcterms:created>
  <dcterms:modified xsi:type="dcterms:W3CDTF">2020-09-08T12:14:00Z</dcterms:modified>
</cp:coreProperties>
</file>